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6B24" w:rsidRPr="00026B24" w:rsidP="00026B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05-0296/2604/2024</w:t>
      </w:r>
    </w:p>
    <w:p w:rsidR="00026B24" w:rsidRPr="00026B24" w:rsidP="00026B2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B24" w:rsidRPr="00026B24" w:rsidP="00026B2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26B24" w:rsidRPr="00026B24" w:rsidP="00026B2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26B24" w:rsidRPr="00026B24" w:rsidP="00026B2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B24" w:rsidRPr="00026B24" w:rsidP="00026B2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2024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26B24" w:rsidRPr="00026B24" w:rsidP="00026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026B24" w:rsidRPr="00026B24" w:rsidP="00026B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6B24" w:rsidRPr="00026B24" w:rsidP="00026B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026B24" w:rsidRPr="00026B24" w:rsidP="0002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026B24" w:rsidRPr="00026B24" w:rsidP="00026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24.02.2024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ОЛЬГА АНАТОЛЬЕВНА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магазине «Лента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расположенном по адресу: г. Сургут, ул. 30 лет Победы, д. 74, похитила товар: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Wave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интимный 100 мл, 1 шт.,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561,59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чем причинил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незначительный материальный ущерб ООО «Лента»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561,59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то есть совершил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мелкое хищение чужого имущества стоимостью менее 1000 рублей,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026B24" w:rsidRPr="00026B24" w:rsidP="00026B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ОЛЬГА АНАТОЛЬЕВНА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держала телефон, положила машинально </w:t>
      </w:r>
      <w:r w:rsidR="00DE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 что взяла с полки посмотреть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</w:t>
      </w:r>
      <w:r w:rsidR="00DE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вышла за кассовую зону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содеянном раскаялась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Просила назначить ей штраф в качестве наказания указав, что имеет средства для его уплаты. </w:t>
      </w:r>
    </w:p>
    <w:p w:rsidR="00026B24" w:rsidRPr="00026B24" w:rsidP="00026B24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ООО «Лента» на рассмотрение дела не явился, просил о рассмотрении дела в его отсутствие.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постановлено о рассмотрении дела в отсутствие представителя потерпевшего.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hAnsi="Times New Roman" w:cs="Times New Roman"/>
          <w:sz w:val="28"/>
          <w:szCs w:val="28"/>
          <w:lang w:eastAsia="ru-RU"/>
        </w:rPr>
        <w:t>Изучив материалы дела, заслушав объяснения привлекаемого лица, мировой судья приходит к следующему.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272063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24.02.2024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объяснение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24.02.2024, признавшей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 вину в совершении правонарушения, справка на физическое лицо, справка о размере ущерба, объяснение представителя потерпевшего, копия доверенности представителя потерпевшего,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ходатайство,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копия свидетельства о постановке на учет Российской организации в налоговом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 xml:space="preserve">органе по месту ее нахождения, копия свидетельства о государственной регистрации юридического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сохранная расписка, протокол изъятия, </w:t>
      </w:r>
      <w:r w:rsidRPr="00026B24">
        <w:rPr>
          <w:rFonts w:ascii="Times New Roman" w:hAnsi="Times New Roman" w:cs="Times New Roman"/>
          <w:sz w:val="28"/>
          <w:szCs w:val="28"/>
          <w:lang w:eastAsia="ru-RU"/>
        </w:rPr>
        <w:t>протокол доставления и задержания привлекаемого лица.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мелкое хищение чужого имущества путем кражи на сумму менее 1000 р.,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ОЛЬГОЙ АНАТОЛЬЕВНОЙ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раскаяние в содеянном, наличие несовершеннолетних детей на иждивении.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установлено.</w:t>
      </w:r>
    </w:p>
    <w:p w:rsidR="00026B24" w:rsidRPr="00026B24" w:rsidP="00026B2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026B24" w:rsidRPr="00026B24" w:rsidP="00026B2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4" w:history="1">
        <w:r w:rsidRPr="00026B2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026B24" w:rsidRPr="00026B24" w:rsidP="00026B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ОЛЬГИ АНАТОЛЬЕВНЫ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наличия обстоятельств, смягчающих административную ответственность и отсутствия отягчающих обстоятельств,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ОЛЬГЕ АНАТОЛЬЕВНЕ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штрафа. Указанный вид наказания является в данном случае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справедливым и соразмерным содеянному</w:t>
      </w:r>
      <w:r w:rsidR="00DE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скажется на имущественном положении привлекаемой согласно ее пояснениям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B24" w:rsidRPr="00026B24" w:rsidP="00026B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026B24" w:rsidRPr="00026B24" w:rsidP="00026B24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26B24" w:rsidRPr="00026B24" w:rsidP="00026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ОЛЬГУ АНАТОЛЬЕВНУ виновной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2807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восемьсот семь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копеек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ОЛЬГЕ АНАТОЛЬЕВНЕ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26B24" w:rsidRPr="00026B24" w:rsidP="0002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72011601073010027140, УИН </w:t>
      </w:r>
      <w:r w:rsidRPr="00026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0412365400595009752307126.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по электронной почте </w:t>
      </w:r>
      <w:hyperlink r:id="rId5" w:history="1"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05-0296/2604/2024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026B24" w:rsidRPr="00026B24" w:rsidP="00026B2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26B24" w:rsidRPr="00026B24" w:rsidP="00026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B24" w:rsidRPr="00026B24" w:rsidP="00026B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Разумная</w:t>
      </w:r>
    </w:p>
    <w:p w:rsidR="00026B24" w:rsidRPr="00026B24" w:rsidP="00026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24" w:rsidRPr="00026B24" w:rsidP="00026B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24" w:rsidRPr="00026B24" w:rsidP="00026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D0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4"/>
    <w:rsid w:val="00026B24"/>
    <w:rsid w:val="0016209C"/>
    <w:rsid w:val="005678D0"/>
    <w:rsid w:val="00DE19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6DD4C8-BC77-4690-A67B-9BF873A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E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